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33B31" w14:textId="77777777" w:rsidR="00F31CCA" w:rsidRDefault="00686079" w:rsidP="00686079">
      <w:pPr>
        <w:jc w:val="center"/>
        <w:rPr>
          <w:sz w:val="40"/>
          <w:szCs w:val="40"/>
        </w:rPr>
      </w:pPr>
      <w:r>
        <w:rPr>
          <w:sz w:val="40"/>
          <w:szCs w:val="40"/>
        </w:rPr>
        <w:t>Cost-Benefit Analysis</w:t>
      </w:r>
    </w:p>
    <w:p w14:paraId="39328AC3" w14:textId="77777777" w:rsidR="00686079" w:rsidRDefault="00686079" w:rsidP="00686079">
      <w:pPr>
        <w:rPr>
          <w:b/>
        </w:rPr>
      </w:pPr>
      <w:r>
        <w:rPr>
          <w:b/>
        </w:rPr>
        <w:t>Identifying Costs</w:t>
      </w:r>
    </w:p>
    <w:p w14:paraId="5C7227F6" w14:textId="2719A118" w:rsidR="00A93201" w:rsidRPr="00A93201" w:rsidRDefault="00A93201" w:rsidP="00A93201">
      <w:pPr>
        <w:pStyle w:val="ListParagraph"/>
        <w:numPr>
          <w:ilvl w:val="0"/>
          <w:numId w:val="1"/>
        </w:numPr>
      </w:pPr>
      <w:r>
        <w:t>Monetary costs</w:t>
      </w:r>
    </w:p>
    <w:p w14:paraId="42D9D1F9" w14:textId="7211EDF6" w:rsidR="00A46D49" w:rsidRDefault="008B33FE" w:rsidP="00A93201">
      <w:pPr>
        <w:pStyle w:val="ListParagraph"/>
        <w:numPr>
          <w:ilvl w:val="1"/>
          <w:numId w:val="1"/>
        </w:numPr>
      </w:pPr>
      <w:r>
        <w:t>Room and board -  $</w:t>
      </w:r>
      <w:r w:rsidR="00A46D49" w:rsidRPr="00A46D49">
        <w:t>39,272</w:t>
      </w:r>
      <w:r w:rsidR="007A1693">
        <w:t>.00</w:t>
      </w:r>
    </w:p>
    <w:p w14:paraId="535AD5AF" w14:textId="440795FD" w:rsidR="00A93201" w:rsidRDefault="00A93201" w:rsidP="00A93201">
      <w:pPr>
        <w:pStyle w:val="ListParagraph"/>
        <w:numPr>
          <w:ilvl w:val="1"/>
          <w:numId w:val="1"/>
        </w:numPr>
      </w:pPr>
      <w:r w:rsidRPr="00A93201">
        <w:t>Phone bill</w:t>
      </w:r>
      <w:r w:rsidR="008B33FE">
        <w:t xml:space="preserve"> - $</w:t>
      </w:r>
      <w:r w:rsidR="007A1693">
        <w:t>4,320.00</w:t>
      </w:r>
    </w:p>
    <w:p w14:paraId="4EC2BB02" w14:textId="101DBB4C" w:rsidR="00B7171C" w:rsidRPr="00A93201" w:rsidRDefault="00B7171C" w:rsidP="00B7171C">
      <w:pPr>
        <w:pStyle w:val="ListParagraph"/>
        <w:numPr>
          <w:ilvl w:val="2"/>
          <w:numId w:val="1"/>
        </w:numPr>
      </w:pPr>
      <w:r>
        <w:t>90/month*12months*4years</w:t>
      </w:r>
    </w:p>
    <w:p w14:paraId="3489E084" w14:textId="4427834F" w:rsidR="00406E48" w:rsidRPr="00A93201" w:rsidRDefault="00A93201" w:rsidP="00406E48">
      <w:pPr>
        <w:pStyle w:val="ListParagraph"/>
        <w:numPr>
          <w:ilvl w:val="1"/>
          <w:numId w:val="1"/>
        </w:numPr>
      </w:pPr>
      <w:r w:rsidRPr="00A93201">
        <w:t>Tuition and fees</w:t>
      </w:r>
      <w:r w:rsidR="00ED1CB0">
        <w:t xml:space="preserve"> - $44,877.30</w:t>
      </w:r>
    </w:p>
    <w:p w14:paraId="2D426BA2" w14:textId="0E970654" w:rsidR="00A93201" w:rsidRDefault="00A93201" w:rsidP="00A93201">
      <w:pPr>
        <w:pStyle w:val="ListParagraph"/>
        <w:numPr>
          <w:ilvl w:val="1"/>
          <w:numId w:val="1"/>
        </w:numPr>
      </w:pPr>
      <w:r w:rsidRPr="00A93201">
        <w:t>Gas money</w:t>
      </w:r>
      <w:r w:rsidR="004535EF">
        <w:t xml:space="preserve"> - $10,400.00</w:t>
      </w:r>
    </w:p>
    <w:p w14:paraId="725FB62E" w14:textId="4B5E9510" w:rsidR="001928F7" w:rsidRPr="00A93201" w:rsidRDefault="004535EF" w:rsidP="001928F7">
      <w:pPr>
        <w:pStyle w:val="ListParagraph"/>
        <w:numPr>
          <w:ilvl w:val="2"/>
          <w:numId w:val="1"/>
        </w:numPr>
      </w:pPr>
      <w:r>
        <w:t>$50/week*52weeks/year*4years</w:t>
      </w:r>
    </w:p>
    <w:p w14:paraId="6827EED4" w14:textId="02D7C841" w:rsidR="00A93201" w:rsidRDefault="00A93201" w:rsidP="00A93201">
      <w:pPr>
        <w:pStyle w:val="ListParagraph"/>
        <w:numPr>
          <w:ilvl w:val="1"/>
          <w:numId w:val="1"/>
        </w:numPr>
      </w:pPr>
      <w:r w:rsidRPr="00A93201">
        <w:t>Car insurance</w:t>
      </w:r>
      <w:r w:rsidR="00ED1CB0">
        <w:t xml:space="preserve"> - $</w:t>
      </w:r>
      <w:r w:rsidR="007A1693">
        <w:t>4,560.00</w:t>
      </w:r>
    </w:p>
    <w:p w14:paraId="3AE54837" w14:textId="5733CEAF" w:rsidR="00406E48" w:rsidRPr="00A93201" w:rsidRDefault="00406E48" w:rsidP="00406E48">
      <w:pPr>
        <w:pStyle w:val="ListParagraph"/>
        <w:numPr>
          <w:ilvl w:val="2"/>
          <w:numId w:val="1"/>
        </w:numPr>
      </w:pPr>
      <w:r>
        <w:t>$1,140.00</w:t>
      </w:r>
      <w:r w:rsidR="001928F7">
        <w:t>/year*4years</w:t>
      </w:r>
    </w:p>
    <w:p w14:paraId="732DEA72" w14:textId="366BF4D5" w:rsidR="00A93201" w:rsidRDefault="007A1693" w:rsidP="00A93201">
      <w:pPr>
        <w:pStyle w:val="ListParagraph"/>
        <w:numPr>
          <w:ilvl w:val="1"/>
          <w:numId w:val="1"/>
        </w:numPr>
      </w:pPr>
      <w:r>
        <w:t>Interest on student loan</w:t>
      </w:r>
      <w:r w:rsidR="00ED1CB0">
        <w:t xml:space="preserve"> - $</w:t>
      </w:r>
      <w:r w:rsidR="008A45FB">
        <w:t>6,874.24</w:t>
      </w:r>
    </w:p>
    <w:p w14:paraId="32673D32" w14:textId="474B730F" w:rsidR="008B33FE" w:rsidRDefault="008B33FE" w:rsidP="00A93201">
      <w:pPr>
        <w:pStyle w:val="ListParagraph"/>
        <w:numPr>
          <w:ilvl w:val="1"/>
          <w:numId w:val="1"/>
        </w:numPr>
      </w:pPr>
      <w:r>
        <w:t>Not having a full-time job</w:t>
      </w:r>
      <w:r w:rsidR="00ED1CB0">
        <w:t xml:space="preserve"> - $</w:t>
      </w:r>
      <w:r w:rsidR="00406E48">
        <w:t>66,560.00</w:t>
      </w:r>
    </w:p>
    <w:p w14:paraId="437FAE97" w14:textId="16BF6326" w:rsidR="00B7171C" w:rsidRPr="00A93201" w:rsidRDefault="002723C3" w:rsidP="00B7171C">
      <w:pPr>
        <w:pStyle w:val="ListParagraph"/>
        <w:numPr>
          <w:ilvl w:val="2"/>
          <w:numId w:val="1"/>
        </w:numPr>
      </w:pPr>
      <w:r>
        <w:t>8/hour*40hours/week*52</w:t>
      </w:r>
      <w:r w:rsidR="00406E48">
        <w:t>weeks*4years</w:t>
      </w:r>
    </w:p>
    <w:p w14:paraId="75F37542" w14:textId="77777777" w:rsidR="00A93201" w:rsidRDefault="00A93201" w:rsidP="00A93201">
      <w:pPr>
        <w:pStyle w:val="ListParagraph"/>
        <w:numPr>
          <w:ilvl w:val="0"/>
          <w:numId w:val="1"/>
        </w:numPr>
      </w:pPr>
      <w:r>
        <w:t>Non-monetary costs</w:t>
      </w:r>
    </w:p>
    <w:p w14:paraId="541EFB40" w14:textId="433AB92F" w:rsidR="00A93201" w:rsidRDefault="00ED1CB0" w:rsidP="00A93201">
      <w:pPr>
        <w:pStyle w:val="ListParagraph"/>
        <w:numPr>
          <w:ilvl w:val="1"/>
          <w:numId w:val="1"/>
        </w:numPr>
      </w:pPr>
      <w:r>
        <w:t>Stress - $</w:t>
      </w:r>
      <w:r w:rsidR="00002C0C">
        <w:t>104,</w:t>
      </w:r>
      <w:r w:rsidR="00B7171C">
        <w:t>00</w:t>
      </w:r>
      <w:r w:rsidR="00002C0C">
        <w:t>.00</w:t>
      </w:r>
    </w:p>
    <w:p w14:paraId="798CE1EB" w14:textId="2CC3E61D" w:rsidR="001928F7" w:rsidRPr="00A93201" w:rsidRDefault="001928F7" w:rsidP="001928F7">
      <w:pPr>
        <w:pStyle w:val="ListParagraph"/>
        <w:numPr>
          <w:ilvl w:val="2"/>
          <w:numId w:val="1"/>
        </w:numPr>
      </w:pPr>
      <w:r>
        <w:t>$50/week*52weeks*4years</w:t>
      </w:r>
    </w:p>
    <w:p w14:paraId="4399B9CA" w14:textId="71C88E7A" w:rsidR="00A93201" w:rsidRDefault="00A93201" w:rsidP="00A93201">
      <w:pPr>
        <w:pStyle w:val="ListParagraph"/>
        <w:numPr>
          <w:ilvl w:val="1"/>
          <w:numId w:val="1"/>
        </w:numPr>
      </w:pPr>
      <w:r w:rsidRPr="00A93201">
        <w:t>Lack of sleep</w:t>
      </w:r>
      <w:r w:rsidR="00ED1CB0">
        <w:t xml:space="preserve"> - $</w:t>
      </w:r>
      <w:r w:rsidR="00EE0943">
        <w:t>15,600.00</w:t>
      </w:r>
    </w:p>
    <w:p w14:paraId="6C4BDDAB" w14:textId="44019A72" w:rsidR="00EE0943" w:rsidRPr="00A93201" w:rsidRDefault="00EE0943" w:rsidP="00EE0943">
      <w:pPr>
        <w:pStyle w:val="ListParagraph"/>
        <w:numPr>
          <w:ilvl w:val="2"/>
          <w:numId w:val="1"/>
        </w:numPr>
      </w:pPr>
      <w:r>
        <w:t>$5/hour*3hours/day*5days/week*52weeks/year*4years</w:t>
      </w:r>
    </w:p>
    <w:p w14:paraId="79251A6D" w14:textId="12ED4C25" w:rsidR="00A93201" w:rsidRDefault="00A93201" w:rsidP="00A93201">
      <w:pPr>
        <w:pStyle w:val="ListParagraph"/>
        <w:numPr>
          <w:ilvl w:val="1"/>
          <w:numId w:val="1"/>
        </w:numPr>
      </w:pPr>
      <w:r w:rsidRPr="00A93201">
        <w:t>Missing real world experience</w:t>
      </w:r>
      <w:r w:rsidR="00ED1CB0">
        <w:t xml:space="preserve"> - $</w:t>
      </w:r>
      <w:r w:rsidR="00230BDB">
        <w:t>29,600.00</w:t>
      </w:r>
    </w:p>
    <w:p w14:paraId="05BB4AA5" w14:textId="2A279FA6" w:rsidR="00DE0E3F" w:rsidRPr="00A93201" w:rsidRDefault="00017F65" w:rsidP="00DE0E3F">
      <w:pPr>
        <w:pStyle w:val="ListParagraph"/>
        <w:numPr>
          <w:ilvl w:val="2"/>
          <w:numId w:val="1"/>
        </w:numPr>
      </w:pPr>
      <w:r>
        <w:t>$200/week*37weeks/year</w:t>
      </w:r>
      <w:r w:rsidR="002D3BD9">
        <w:t>*4years</w:t>
      </w:r>
    </w:p>
    <w:p w14:paraId="1F73C99A" w14:textId="56AACEB3" w:rsidR="00A93201" w:rsidRDefault="00A93201" w:rsidP="00A93201">
      <w:pPr>
        <w:pStyle w:val="ListParagraph"/>
        <w:numPr>
          <w:ilvl w:val="1"/>
          <w:numId w:val="1"/>
        </w:numPr>
      </w:pPr>
      <w:r w:rsidRPr="00A93201">
        <w:t>Lack of family contact</w:t>
      </w:r>
      <w:r w:rsidR="00ED1CB0">
        <w:t xml:space="preserve"> - $</w:t>
      </w:r>
      <w:r w:rsidR="00EE0943">
        <w:t>2,080.00</w:t>
      </w:r>
    </w:p>
    <w:p w14:paraId="5FBAB3EA" w14:textId="3729B8FF" w:rsidR="00EE0943" w:rsidRPr="00A93201" w:rsidRDefault="00EE0943" w:rsidP="00EE0943">
      <w:pPr>
        <w:pStyle w:val="ListParagraph"/>
        <w:numPr>
          <w:ilvl w:val="2"/>
          <w:numId w:val="1"/>
        </w:numPr>
      </w:pPr>
      <w:r>
        <w:t>$10/week*52weeks/year*4years</w:t>
      </w:r>
    </w:p>
    <w:p w14:paraId="3809D21E" w14:textId="1E0C5F02" w:rsidR="00A93201" w:rsidRDefault="00A93201" w:rsidP="00A93201">
      <w:pPr>
        <w:pStyle w:val="ListParagraph"/>
        <w:numPr>
          <w:ilvl w:val="1"/>
          <w:numId w:val="1"/>
        </w:numPr>
      </w:pPr>
      <w:r w:rsidRPr="00A93201">
        <w:t>Time</w:t>
      </w:r>
      <w:r w:rsidR="00ED1CB0">
        <w:t xml:space="preserve"> - $</w:t>
      </w:r>
      <w:r w:rsidR="00DE0E3F">
        <w:t>148,000</w:t>
      </w:r>
      <w:r w:rsidR="00EE0943">
        <w:t>.00</w:t>
      </w:r>
    </w:p>
    <w:p w14:paraId="360EDC47" w14:textId="69FF58D9" w:rsidR="00EE0943" w:rsidRDefault="00EE0943" w:rsidP="00EE0943">
      <w:pPr>
        <w:pStyle w:val="ListParagraph"/>
        <w:numPr>
          <w:ilvl w:val="2"/>
          <w:numId w:val="1"/>
        </w:numPr>
      </w:pPr>
      <w:r>
        <w:t>10$/hour*</w:t>
      </w:r>
      <w:r w:rsidR="00DE0E3F">
        <w:t>20hours</w:t>
      </w:r>
      <w:r>
        <w:t>/day*</w:t>
      </w:r>
      <w:r w:rsidR="00DE0E3F">
        <w:t>5days/week*37weeks</w:t>
      </w:r>
      <w:r>
        <w:t>/year*4years</w:t>
      </w:r>
    </w:p>
    <w:p w14:paraId="60518C63" w14:textId="479837CC" w:rsidR="008B33FE" w:rsidRDefault="008D4D99" w:rsidP="00A93201">
      <w:pPr>
        <w:pStyle w:val="ListParagraph"/>
        <w:numPr>
          <w:ilvl w:val="1"/>
          <w:numId w:val="1"/>
        </w:numPr>
      </w:pPr>
      <w:r>
        <w:t>Moving away from your friends - $</w:t>
      </w:r>
      <w:r w:rsidR="004535EF">
        <w:t>20,800.00</w:t>
      </w:r>
    </w:p>
    <w:p w14:paraId="52DA881A" w14:textId="24A42124" w:rsidR="004535EF" w:rsidRDefault="004535EF" w:rsidP="004535EF">
      <w:pPr>
        <w:pStyle w:val="ListParagraph"/>
        <w:numPr>
          <w:ilvl w:val="2"/>
          <w:numId w:val="1"/>
        </w:numPr>
      </w:pPr>
      <w:r>
        <w:t>$100/week*52weeks/year*4years</w:t>
      </w:r>
    </w:p>
    <w:p w14:paraId="22E71BB0" w14:textId="7FE8D472" w:rsidR="008D4D99" w:rsidRDefault="00CC5C41" w:rsidP="00A93201">
      <w:pPr>
        <w:pStyle w:val="ListParagraph"/>
        <w:numPr>
          <w:ilvl w:val="1"/>
          <w:numId w:val="1"/>
        </w:numPr>
      </w:pPr>
      <w:r>
        <w:t>Sharing a room - $</w:t>
      </w:r>
      <w:r w:rsidR="00002C0C">
        <w:t>7,300.00</w:t>
      </w:r>
    </w:p>
    <w:p w14:paraId="620A8142" w14:textId="1A7E7204" w:rsidR="00CC5C41" w:rsidRDefault="00002C0C" w:rsidP="00CC5C41">
      <w:pPr>
        <w:pStyle w:val="ListParagraph"/>
        <w:numPr>
          <w:ilvl w:val="2"/>
          <w:numId w:val="1"/>
        </w:numPr>
      </w:pPr>
      <w:r>
        <w:t>$5/day*365days/year*4years</w:t>
      </w:r>
    </w:p>
    <w:p w14:paraId="222B272E" w14:textId="6420D08C" w:rsidR="00002C0C" w:rsidRPr="00A93201" w:rsidRDefault="00002C0C" w:rsidP="00002C0C">
      <w:pPr>
        <w:pStyle w:val="ListParagraph"/>
        <w:numPr>
          <w:ilvl w:val="0"/>
          <w:numId w:val="1"/>
        </w:numPr>
      </w:pPr>
      <w:r>
        <w:t>Total Costs: $</w:t>
      </w:r>
      <w:r w:rsidR="00230BDB">
        <w:t>410</w:t>
      </w:r>
      <w:r w:rsidR="00DE0E3F">
        <w:t>,</w:t>
      </w:r>
      <w:r w:rsidR="00230BDB">
        <w:t>643</w:t>
      </w:r>
      <w:r w:rsidR="00DE0E3F">
        <w:t>.54</w:t>
      </w:r>
    </w:p>
    <w:p w14:paraId="34569660" w14:textId="322FC677" w:rsidR="00A93201" w:rsidRPr="00A93201" w:rsidRDefault="00A93201" w:rsidP="00A93201">
      <w:pPr>
        <w:rPr>
          <w:b/>
        </w:rPr>
      </w:pPr>
      <w:r>
        <w:rPr>
          <w:b/>
        </w:rPr>
        <w:t>Identifying Benefits</w:t>
      </w:r>
    </w:p>
    <w:p w14:paraId="63022B03" w14:textId="77777777" w:rsidR="00686079" w:rsidRDefault="00686079" w:rsidP="00A93201">
      <w:pPr>
        <w:pStyle w:val="ListParagraph"/>
        <w:numPr>
          <w:ilvl w:val="0"/>
          <w:numId w:val="2"/>
        </w:numPr>
      </w:pPr>
      <w:r>
        <w:t xml:space="preserve">Monetary </w:t>
      </w:r>
      <w:r w:rsidR="00501BE1">
        <w:t>Benefits</w:t>
      </w:r>
    </w:p>
    <w:p w14:paraId="6538F990" w14:textId="043447CD" w:rsidR="00501BE1" w:rsidRDefault="00501BE1" w:rsidP="00A93201">
      <w:pPr>
        <w:pStyle w:val="ListParagraph"/>
        <w:numPr>
          <w:ilvl w:val="1"/>
          <w:numId w:val="2"/>
        </w:numPr>
      </w:pPr>
      <w:r>
        <w:t>Higher earning potential</w:t>
      </w:r>
      <w:r w:rsidR="00230BDB">
        <w:t xml:space="preserve"> - $</w:t>
      </w:r>
      <w:r w:rsidR="00B30C7D" w:rsidRPr="00B30C7D">
        <w:rPr>
          <w:rStyle w:val="cwcot"/>
          <w:rFonts w:eastAsia="Times New Roman" w:cs="Times New Roman"/>
        </w:rPr>
        <w:t xml:space="preserve"> </w:t>
      </w:r>
      <w:r w:rsidR="00B30C7D">
        <w:rPr>
          <w:rStyle w:val="cwcot"/>
          <w:rFonts w:eastAsia="Times New Roman" w:cs="Times New Roman"/>
        </w:rPr>
        <w:t>93,164.00</w:t>
      </w:r>
    </w:p>
    <w:p w14:paraId="59ED82AB" w14:textId="15402336" w:rsidR="00230BDB" w:rsidRDefault="00B30C7D" w:rsidP="00230BDB">
      <w:pPr>
        <w:pStyle w:val="ListParagraph"/>
        <w:numPr>
          <w:ilvl w:val="2"/>
          <w:numId w:val="2"/>
        </w:numPr>
      </w:pPr>
      <w:r>
        <w:t>$23,291</w:t>
      </w:r>
      <w:r w:rsidR="00230BDB">
        <w:t>/year*4years</w:t>
      </w:r>
    </w:p>
    <w:p w14:paraId="6211A88B" w14:textId="1039FDFE" w:rsidR="00230BDB" w:rsidRDefault="00501BE1" w:rsidP="00230BDB">
      <w:pPr>
        <w:pStyle w:val="ListParagraph"/>
        <w:numPr>
          <w:ilvl w:val="1"/>
          <w:numId w:val="2"/>
        </w:numPr>
      </w:pPr>
      <w:r>
        <w:t>Employer-Provided health care coverage</w:t>
      </w:r>
      <w:r w:rsidR="008B33FE">
        <w:t xml:space="preserve"> </w:t>
      </w:r>
      <w:r w:rsidR="00230BDB">
        <w:t>–</w:t>
      </w:r>
      <w:r w:rsidR="008B33FE">
        <w:t xml:space="preserve"> </w:t>
      </w:r>
      <w:r w:rsidR="00230BDB">
        <w:t>$9,312.00</w:t>
      </w:r>
    </w:p>
    <w:p w14:paraId="497ADE68" w14:textId="33885537" w:rsidR="00230BDB" w:rsidRDefault="008B33FE" w:rsidP="00230BDB">
      <w:pPr>
        <w:pStyle w:val="ListParagraph"/>
        <w:numPr>
          <w:ilvl w:val="2"/>
          <w:numId w:val="2"/>
        </w:numPr>
      </w:pPr>
      <w:r>
        <w:t>$194.00/month</w:t>
      </w:r>
      <w:r w:rsidR="00230BDB">
        <w:t>*12months/year*4years</w:t>
      </w:r>
    </w:p>
    <w:p w14:paraId="1BD1B90A" w14:textId="59C43626" w:rsidR="00230BDB" w:rsidRDefault="00501BE1" w:rsidP="00B30C7D">
      <w:pPr>
        <w:pStyle w:val="ListParagraph"/>
        <w:numPr>
          <w:ilvl w:val="1"/>
          <w:numId w:val="2"/>
        </w:numPr>
      </w:pPr>
      <w:r>
        <w:t>Job Security</w:t>
      </w:r>
      <w:r w:rsidR="00ED1CB0">
        <w:t xml:space="preserve"> - $</w:t>
      </w:r>
      <w:r w:rsidR="004678C6">
        <w:t>204,824.00</w:t>
      </w:r>
    </w:p>
    <w:p w14:paraId="7AF09EB6" w14:textId="28D16F44" w:rsidR="00B30C7D" w:rsidRDefault="00B30C7D" w:rsidP="00B30C7D">
      <w:pPr>
        <w:pStyle w:val="ListParagraph"/>
        <w:numPr>
          <w:ilvl w:val="2"/>
          <w:numId w:val="2"/>
        </w:numPr>
      </w:pPr>
      <w:r>
        <w:t>$51,206/year*</w:t>
      </w:r>
      <w:r w:rsidR="004678C6">
        <w:t>4years</w:t>
      </w:r>
    </w:p>
    <w:p w14:paraId="05B47E01" w14:textId="77777777" w:rsidR="004678C6" w:rsidRDefault="003A33A6" w:rsidP="004678C6">
      <w:pPr>
        <w:pStyle w:val="ListParagraph"/>
        <w:numPr>
          <w:ilvl w:val="1"/>
          <w:numId w:val="2"/>
        </w:numPr>
      </w:pPr>
      <w:r>
        <w:t>More options for a job</w:t>
      </w:r>
      <w:r w:rsidR="008B33FE">
        <w:t xml:space="preserve"> </w:t>
      </w:r>
      <w:r w:rsidR="00ED1CB0">
        <w:t xml:space="preserve">- </w:t>
      </w:r>
      <w:r w:rsidR="004678C6">
        <w:t>$204,824.00</w:t>
      </w:r>
    </w:p>
    <w:p w14:paraId="57B47E36" w14:textId="5900BB17" w:rsidR="00230BDB" w:rsidRDefault="004678C6" w:rsidP="004678C6">
      <w:pPr>
        <w:pStyle w:val="ListParagraph"/>
        <w:numPr>
          <w:ilvl w:val="2"/>
          <w:numId w:val="2"/>
        </w:numPr>
      </w:pPr>
      <w:r>
        <w:t>$51,206/year*4years</w:t>
      </w:r>
    </w:p>
    <w:p w14:paraId="53F7E381" w14:textId="7BC29483" w:rsidR="004678C6" w:rsidRDefault="003A33A6" w:rsidP="004678C6">
      <w:pPr>
        <w:pStyle w:val="ListParagraph"/>
        <w:numPr>
          <w:ilvl w:val="1"/>
          <w:numId w:val="2"/>
        </w:numPr>
      </w:pPr>
      <w:r>
        <w:t xml:space="preserve">Getting a good job because of </w:t>
      </w:r>
      <w:r w:rsidR="00230BDB">
        <w:t>a better</w:t>
      </w:r>
      <w:r>
        <w:t xml:space="preserve"> credit score</w:t>
      </w:r>
      <w:r w:rsidR="004678C6">
        <w:t xml:space="preserve"> - $204,824.00</w:t>
      </w:r>
    </w:p>
    <w:p w14:paraId="0C164204" w14:textId="66AC59DF" w:rsidR="004678C6" w:rsidRDefault="004678C6" w:rsidP="004678C6">
      <w:pPr>
        <w:pStyle w:val="ListParagraph"/>
        <w:numPr>
          <w:ilvl w:val="2"/>
          <w:numId w:val="2"/>
        </w:numPr>
      </w:pPr>
      <w:r>
        <w:t>$51,206/year*4years</w:t>
      </w:r>
    </w:p>
    <w:p w14:paraId="22C8B951" w14:textId="21BE424E" w:rsidR="003A33A6" w:rsidRDefault="00C42082" w:rsidP="00A93201">
      <w:pPr>
        <w:pStyle w:val="ListParagraph"/>
        <w:numPr>
          <w:ilvl w:val="1"/>
          <w:numId w:val="2"/>
        </w:numPr>
      </w:pPr>
      <w:r>
        <w:lastRenderedPageBreak/>
        <w:t>More money for a better retirement</w:t>
      </w:r>
      <w:r w:rsidR="00ED1CB0">
        <w:t xml:space="preserve"> - $</w:t>
      </w:r>
      <w:r w:rsidR="00E409DB">
        <w:t>382,220.00</w:t>
      </w:r>
    </w:p>
    <w:p w14:paraId="51912FAC" w14:textId="666B9B4D" w:rsidR="00E409DB" w:rsidRDefault="00E409DB" w:rsidP="00E409DB">
      <w:pPr>
        <w:pStyle w:val="ListParagraph"/>
        <w:numPr>
          <w:ilvl w:val="2"/>
          <w:numId w:val="2"/>
        </w:numPr>
      </w:pPr>
      <w:r>
        <w:t>$19,111/year*20years(65-85)</w:t>
      </w:r>
    </w:p>
    <w:p w14:paraId="097A0E9A" w14:textId="1DCA74FF" w:rsidR="00C42082" w:rsidRDefault="003511DC" w:rsidP="00A93201">
      <w:pPr>
        <w:pStyle w:val="ListParagraph"/>
        <w:numPr>
          <w:ilvl w:val="1"/>
          <w:numId w:val="2"/>
        </w:numPr>
      </w:pPr>
      <w:r>
        <w:t>More likely to marry into a higher socioeconomic level</w:t>
      </w:r>
      <w:r w:rsidR="004678C6">
        <w:t xml:space="preserve"> - $298,408</w:t>
      </w:r>
    </w:p>
    <w:p w14:paraId="64B34482" w14:textId="47C067E0" w:rsidR="00B30C7D" w:rsidRDefault="004678C6" w:rsidP="00B30C7D">
      <w:pPr>
        <w:pStyle w:val="ListParagraph"/>
        <w:numPr>
          <w:ilvl w:val="2"/>
          <w:numId w:val="2"/>
        </w:numPr>
      </w:pPr>
      <w:r>
        <w:t>$74,602</w:t>
      </w:r>
      <w:r w:rsidR="00B30C7D">
        <w:t>/year*4years</w:t>
      </w:r>
    </w:p>
    <w:p w14:paraId="2A8EE9F0" w14:textId="07EC9CC2" w:rsidR="003511DC" w:rsidRDefault="003511DC" w:rsidP="00A93201">
      <w:pPr>
        <w:pStyle w:val="ListParagraph"/>
        <w:numPr>
          <w:ilvl w:val="1"/>
          <w:numId w:val="2"/>
        </w:numPr>
      </w:pPr>
      <w:r>
        <w:t xml:space="preserve">Afford to hire tax </w:t>
      </w:r>
      <w:r w:rsidR="00B932FF">
        <w:t xml:space="preserve">preparer </w:t>
      </w:r>
      <w:r w:rsidR="00ED1CB0">
        <w:t>- $</w:t>
      </w:r>
      <w:r w:rsidR="00B932FF">
        <w:t>34,921.40</w:t>
      </w:r>
    </w:p>
    <w:p w14:paraId="53D8DB0C" w14:textId="2E35C59F" w:rsidR="00B30C7D" w:rsidRDefault="00B932FF" w:rsidP="00B30C7D">
      <w:pPr>
        <w:pStyle w:val="ListParagraph"/>
        <w:numPr>
          <w:ilvl w:val="2"/>
          <w:numId w:val="2"/>
        </w:numPr>
      </w:pPr>
      <w:r>
        <w:t>$8,730.35/year*4years</w:t>
      </w:r>
    </w:p>
    <w:p w14:paraId="47B1544F" w14:textId="77777777" w:rsidR="00501BE1" w:rsidRDefault="00501BE1" w:rsidP="00A93201">
      <w:pPr>
        <w:pStyle w:val="ListParagraph"/>
        <w:numPr>
          <w:ilvl w:val="0"/>
          <w:numId w:val="2"/>
        </w:numPr>
      </w:pPr>
      <w:r>
        <w:t>Non-monetary Benefits</w:t>
      </w:r>
    </w:p>
    <w:p w14:paraId="78FC3669" w14:textId="124BE483" w:rsidR="00686079" w:rsidRDefault="00C42082" w:rsidP="00A93201">
      <w:pPr>
        <w:pStyle w:val="ListParagraph"/>
        <w:numPr>
          <w:ilvl w:val="1"/>
          <w:numId w:val="2"/>
        </w:numPr>
      </w:pPr>
      <w:r>
        <w:t>More opportunities to travel</w:t>
      </w:r>
      <w:r w:rsidR="005C079D">
        <w:t xml:space="preserve"> - $4,460</w:t>
      </w:r>
      <w:r w:rsidR="00FC5840">
        <w:t>.00</w:t>
      </w:r>
    </w:p>
    <w:p w14:paraId="1B025F3D" w14:textId="40F19186" w:rsidR="00E409DB" w:rsidRDefault="00E409DB" w:rsidP="00E409DB">
      <w:pPr>
        <w:pStyle w:val="ListParagraph"/>
        <w:numPr>
          <w:ilvl w:val="2"/>
          <w:numId w:val="2"/>
        </w:numPr>
      </w:pPr>
      <w:r>
        <w:t>$50/day*</w:t>
      </w:r>
      <w:r w:rsidR="005C079D">
        <w:t>25days/year*4years</w:t>
      </w:r>
    </w:p>
    <w:p w14:paraId="7EC04091" w14:textId="05E45266" w:rsidR="00501BE1" w:rsidRDefault="00C42082" w:rsidP="00A93201">
      <w:pPr>
        <w:pStyle w:val="ListParagraph"/>
        <w:numPr>
          <w:ilvl w:val="1"/>
          <w:numId w:val="2"/>
        </w:numPr>
      </w:pPr>
      <w:r>
        <w:t>Better quality of life</w:t>
      </w:r>
      <w:r w:rsidR="005C079D">
        <w:t xml:space="preserve"> - $29,200</w:t>
      </w:r>
    </w:p>
    <w:p w14:paraId="5AE1747E" w14:textId="163EE503" w:rsidR="005C079D" w:rsidRDefault="005C079D" w:rsidP="005C079D">
      <w:pPr>
        <w:pStyle w:val="ListParagraph"/>
        <w:numPr>
          <w:ilvl w:val="2"/>
          <w:numId w:val="2"/>
        </w:numPr>
      </w:pPr>
      <w:r>
        <w:t>$20/day*365days/year*4years</w:t>
      </w:r>
    </w:p>
    <w:p w14:paraId="307A0691" w14:textId="541059A5" w:rsidR="00501BE1" w:rsidRDefault="00501BE1" w:rsidP="00A93201">
      <w:pPr>
        <w:pStyle w:val="ListParagraph"/>
        <w:numPr>
          <w:ilvl w:val="1"/>
          <w:numId w:val="2"/>
        </w:numPr>
      </w:pPr>
      <w:r>
        <w:t>Job satisfaction</w:t>
      </w:r>
      <w:r w:rsidR="00FC5840">
        <w:t xml:space="preserve"> - $13,600.00</w:t>
      </w:r>
    </w:p>
    <w:p w14:paraId="2339D046" w14:textId="7BF7D043" w:rsidR="005C079D" w:rsidRDefault="005C079D" w:rsidP="005C079D">
      <w:pPr>
        <w:pStyle w:val="ListParagraph"/>
        <w:numPr>
          <w:ilvl w:val="2"/>
          <w:numId w:val="2"/>
        </w:numPr>
      </w:pPr>
      <w:r>
        <w:t>$10/day*340days/year*4years</w:t>
      </w:r>
    </w:p>
    <w:p w14:paraId="545AC74F" w14:textId="0F2776FE" w:rsidR="00501BE1" w:rsidRDefault="00C42082" w:rsidP="00A93201">
      <w:pPr>
        <w:pStyle w:val="ListParagraph"/>
        <w:numPr>
          <w:ilvl w:val="1"/>
          <w:numId w:val="2"/>
        </w:numPr>
      </w:pPr>
      <w:r>
        <w:t>Making connections with more educated people</w:t>
      </w:r>
      <w:r w:rsidR="00FC5840">
        <w:t xml:space="preserve"> - $</w:t>
      </w:r>
      <w:r w:rsidR="00256DBF">
        <w:t>100,000.00</w:t>
      </w:r>
    </w:p>
    <w:p w14:paraId="048A39B4" w14:textId="69D92ABC" w:rsidR="00FC5840" w:rsidRDefault="00FC5840" w:rsidP="00FC5840">
      <w:pPr>
        <w:pStyle w:val="ListParagraph"/>
        <w:numPr>
          <w:ilvl w:val="2"/>
          <w:numId w:val="2"/>
        </w:numPr>
      </w:pPr>
      <w:r>
        <w:t>$100/person*</w:t>
      </w:r>
      <w:r w:rsidR="00256DBF">
        <w:t>1,000people</w:t>
      </w:r>
    </w:p>
    <w:p w14:paraId="399D0B59" w14:textId="0234CDCB" w:rsidR="00501BE1" w:rsidRDefault="00C42082" w:rsidP="00A93201">
      <w:pPr>
        <w:pStyle w:val="ListParagraph"/>
        <w:numPr>
          <w:ilvl w:val="1"/>
          <w:numId w:val="2"/>
        </w:numPr>
      </w:pPr>
      <w:r>
        <w:t>Better knowledge base</w:t>
      </w:r>
      <w:r w:rsidR="00256DBF">
        <w:t xml:space="preserve"> - $40,000.00</w:t>
      </w:r>
    </w:p>
    <w:p w14:paraId="780CB84D" w14:textId="1B074D7F" w:rsidR="00256DBF" w:rsidRDefault="00256DBF" w:rsidP="00256DBF">
      <w:pPr>
        <w:pStyle w:val="ListParagraph"/>
        <w:numPr>
          <w:ilvl w:val="2"/>
          <w:numId w:val="2"/>
        </w:numPr>
      </w:pPr>
      <w:r>
        <w:t>$1/fact*5,000facts/semester*8semesters</w:t>
      </w:r>
    </w:p>
    <w:p w14:paraId="58C93384" w14:textId="6662A28D" w:rsidR="00501BE1" w:rsidRDefault="00501BE1" w:rsidP="00A93201">
      <w:pPr>
        <w:pStyle w:val="ListParagraph"/>
        <w:numPr>
          <w:ilvl w:val="1"/>
          <w:numId w:val="2"/>
        </w:numPr>
      </w:pPr>
      <w:r>
        <w:t>Independence</w:t>
      </w:r>
      <w:r w:rsidR="00256DBF">
        <w:t xml:space="preserve"> - $</w:t>
      </w:r>
      <w:r w:rsidR="00FF69FA">
        <w:t>48,000.00</w:t>
      </w:r>
    </w:p>
    <w:p w14:paraId="3EC79141" w14:textId="60F65D35" w:rsidR="00256DBF" w:rsidRDefault="00FF69FA" w:rsidP="00256DBF">
      <w:pPr>
        <w:pStyle w:val="ListParagraph"/>
        <w:numPr>
          <w:ilvl w:val="2"/>
          <w:numId w:val="2"/>
        </w:numPr>
      </w:pPr>
      <w:r>
        <w:t>$1000/month*12months/year*4years</w:t>
      </w:r>
    </w:p>
    <w:p w14:paraId="39CA3528" w14:textId="257C7CCF" w:rsidR="00C42082" w:rsidRDefault="00C42082" w:rsidP="00A93201">
      <w:pPr>
        <w:pStyle w:val="ListParagraph"/>
        <w:numPr>
          <w:ilvl w:val="1"/>
          <w:numId w:val="2"/>
        </w:numPr>
      </w:pPr>
      <w:r>
        <w:t xml:space="preserve">Being able to work in more places </w:t>
      </w:r>
      <w:r w:rsidR="00FF69FA">
        <w:t>- $50,000</w:t>
      </w:r>
    </w:p>
    <w:p w14:paraId="7102F56E" w14:textId="3D55F3F3" w:rsidR="00FF69FA" w:rsidRDefault="00FF69FA" w:rsidP="00FF69FA">
      <w:pPr>
        <w:pStyle w:val="ListParagraph"/>
        <w:numPr>
          <w:ilvl w:val="2"/>
          <w:numId w:val="2"/>
        </w:numPr>
      </w:pPr>
      <w:r>
        <w:t>$5000/place*10places</w:t>
      </w:r>
    </w:p>
    <w:p w14:paraId="33CCC846" w14:textId="68DE1EE7" w:rsidR="00FF69FA" w:rsidRDefault="00FF69FA" w:rsidP="00FF69FA">
      <w:pPr>
        <w:pStyle w:val="ListParagraph"/>
        <w:numPr>
          <w:ilvl w:val="0"/>
          <w:numId w:val="2"/>
        </w:numPr>
      </w:pPr>
      <w:r>
        <w:t>Total Benefits: $1,717,757.40</w:t>
      </w:r>
    </w:p>
    <w:p w14:paraId="2A960013" w14:textId="77777777" w:rsidR="00FF69FA" w:rsidRDefault="00FF69FA" w:rsidP="00FF69FA">
      <w:r>
        <w:rPr>
          <w:b/>
        </w:rPr>
        <w:t>Evaluate Costs and Benefits</w:t>
      </w:r>
    </w:p>
    <w:p w14:paraId="41466BF8" w14:textId="35ED0A55" w:rsidR="00FF69FA" w:rsidRPr="00FF69FA" w:rsidRDefault="00FF69FA" w:rsidP="00A93201">
      <w:r>
        <w:t>The total cost for going to Colorado State University is $</w:t>
      </w:r>
      <w:r>
        <w:t>410,643.54</w:t>
      </w:r>
      <w:r>
        <w:t xml:space="preserve">. The total benefit for going to Colorado State University is </w:t>
      </w:r>
      <w:r>
        <w:t>$1,717,757.40</w:t>
      </w:r>
      <w:r>
        <w:t>. The total benefits outweigh the total costs by $</w:t>
      </w:r>
      <w:r>
        <w:rPr>
          <w:rStyle w:val="cwcot"/>
          <w:rFonts w:eastAsia="Times New Roman" w:cs="Times New Roman"/>
        </w:rPr>
        <w:t>1</w:t>
      </w:r>
      <w:r>
        <w:rPr>
          <w:rStyle w:val="cwcot"/>
          <w:rFonts w:eastAsia="Times New Roman" w:cs="Times New Roman"/>
        </w:rPr>
        <w:t>,</w:t>
      </w:r>
      <w:r>
        <w:rPr>
          <w:rStyle w:val="cwcot"/>
          <w:rFonts w:eastAsia="Times New Roman" w:cs="Times New Roman"/>
        </w:rPr>
        <w:t>307</w:t>
      </w:r>
      <w:r>
        <w:rPr>
          <w:rStyle w:val="cwcot"/>
          <w:rFonts w:eastAsia="Times New Roman" w:cs="Times New Roman"/>
        </w:rPr>
        <w:t>,</w:t>
      </w:r>
      <w:r>
        <w:rPr>
          <w:rStyle w:val="cwcot"/>
          <w:rFonts w:eastAsia="Times New Roman" w:cs="Times New Roman"/>
        </w:rPr>
        <w:t>113.86</w:t>
      </w:r>
      <w:r>
        <w:rPr>
          <w:rStyle w:val="cwcot"/>
          <w:rFonts w:eastAsia="Times New Roman" w:cs="Times New Roman"/>
        </w:rPr>
        <w:t xml:space="preserve">. Looking at these numbers, it is plain to see that going to college is a worthwhile investment. </w:t>
      </w:r>
      <w:bookmarkStart w:id="0" w:name="_GoBack"/>
      <w:bookmarkEnd w:id="0"/>
    </w:p>
    <w:sectPr w:rsidR="00FF69FA" w:rsidRPr="00FF69FA" w:rsidSect="0047144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ECC5F" w14:textId="77777777" w:rsidR="00256DBF" w:rsidRDefault="00256DBF" w:rsidP="00686079">
      <w:pPr>
        <w:spacing w:after="0"/>
      </w:pPr>
      <w:r>
        <w:separator/>
      </w:r>
    </w:p>
  </w:endnote>
  <w:endnote w:type="continuationSeparator" w:id="0">
    <w:p w14:paraId="4702EF93" w14:textId="77777777" w:rsidR="00256DBF" w:rsidRDefault="00256DBF" w:rsidP="00686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61015" w14:textId="77777777" w:rsidR="00256DBF" w:rsidRDefault="00256DBF" w:rsidP="00686079">
      <w:pPr>
        <w:spacing w:after="0"/>
      </w:pPr>
      <w:r>
        <w:separator/>
      </w:r>
    </w:p>
  </w:footnote>
  <w:footnote w:type="continuationSeparator" w:id="0">
    <w:p w14:paraId="2A7F5106" w14:textId="77777777" w:rsidR="00256DBF" w:rsidRDefault="00256DBF" w:rsidP="006860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D525" w14:textId="77777777" w:rsidR="00256DBF" w:rsidRDefault="00256DBF">
    <w:pPr>
      <w:pStyle w:val="Header"/>
    </w:pPr>
    <w:r>
      <w:t>Quinn Haughey</w:t>
    </w:r>
    <w:r>
      <w:tab/>
      <w:t>Pre-Calculus</w:t>
    </w:r>
    <w:r>
      <w:tab/>
      <w:t>11/14/13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092"/>
    <w:multiLevelType w:val="hybridMultilevel"/>
    <w:tmpl w:val="9982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1CDC"/>
    <w:multiLevelType w:val="hybridMultilevel"/>
    <w:tmpl w:val="9982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C69AD"/>
    <w:multiLevelType w:val="hybridMultilevel"/>
    <w:tmpl w:val="9982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79"/>
    <w:rsid w:val="00002C0C"/>
    <w:rsid w:val="00017F65"/>
    <w:rsid w:val="001928F7"/>
    <w:rsid w:val="00230BDB"/>
    <w:rsid w:val="00256DBF"/>
    <w:rsid w:val="002723C3"/>
    <w:rsid w:val="002D3BD9"/>
    <w:rsid w:val="003511DC"/>
    <w:rsid w:val="003A33A6"/>
    <w:rsid w:val="00406E48"/>
    <w:rsid w:val="004535EF"/>
    <w:rsid w:val="004678C6"/>
    <w:rsid w:val="00471447"/>
    <w:rsid w:val="00501BE1"/>
    <w:rsid w:val="005C079D"/>
    <w:rsid w:val="00686079"/>
    <w:rsid w:val="007122FE"/>
    <w:rsid w:val="007A1693"/>
    <w:rsid w:val="007F3E45"/>
    <w:rsid w:val="008A45FB"/>
    <w:rsid w:val="008B33FE"/>
    <w:rsid w:val="008D4D99"/>
    <w:rsid w:val="00A46D49"/>
    <w:rsid w:val="00A93201"/>
    <w:rsid w:val="00AA0FDD"/>
    <w:rsid w:val="00B30C7D"/>
    <w:rsid w:val="00B7171C"/>
    <w:rsid w:val="00B932FF"/>
    <w:rsid w:val="00C42082"/>
    <w:rsid w:val="00C521EA"/>
    <w:rsid w:val="00CC5C41"/>
    <w:rsid w:val="00DE0E3F"/>
    <w:rsid w:val="00E030E6"/>
    <w:rsid w:val="00E409DB"/>
    <w:rsid w:val="00ED1CB0"/>
    <w:rsid w:val="00EE0943"/>
    <w:rsid w:val="00F31CCA"/>
    <w:rsid w:val="00FC5840"/>
    <w:rsid w:val="00FF1D48"/>
    <w:rsid w:val="00FF3EDD"/>
    <w:rsid w:val="00FF6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70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0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6079"/>
  </w:style>
  <w:style w:type="paragraph" w:styleId="Footer">
    <w:name w:val="footer"/>
    <w:basedOn w:val="Normal"/>
    <w:link w:val="FooterChar"/>
    <w:uiPriority w:val="99"/>
    <w:unhideWhenUsed/>
    <w:rsid w:val="006860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6079"/>
  </w:style>
  <w:style w:type="paragraph" w:styleId="ListParagraph">
    <w:name w:val="List Paragraph"/>
    <w:basedOn w:val="Normal"/>
    <w:uiPriority w:val="34"/>
    <w:qFormat/>
    <w:rsid w:val="00686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2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01"/>
    <w:rPr>
      <w:rFonts w:ascii="Lucida Grande" w:hAnsi="Lucida Grande" w:cs="Lucida Grande"/>
      <w:sz w:val="18"/>
      <w:szCs w:val="18"/>
    </w:rPr>
  </w:style>
  <w:style w:type="character" w:customStyle="1" w:styleId="cwcot">
    <w:name w:val="cwcot"/>
    <w:basedOn w:val="DefaultParagraphFont"/>
    <w:rsid w:val="00B30C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0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6079"/>
  </w:style>
  <w:style w:type="paragraph" w:styleId="Footer">
    <w:name w:val="footer"/>
    <w:basedOn w:val="Normal"/>
    <w:link w:val="FooterChar"/>
    <w:uiPriority w:val="99"/>
    <w:unhideWhenUsed/>
    <w:rsid w:val="006860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6079"/>
  </w:style>
  <w:style w:type="paragraph" w:styleId="ListParagraph">
    <w:name w:val="List Paragraph"/>
    <w:basedOn w:val="Normal"/>
    <w:uiPriority w:val="34"/>
    <w:qFormat/>
    <w:rsid w:val="00686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2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01"/>
    <w:rPr>
      <w:rFonts w:ascii="Lucida Grande" w:hAnsi="Lucida Grande" w:cs="Lucida Grande"/>
      <w:sz w:val="18"/>
      <w:szCs w:val="18"/>
    </w:rPr>
  </w:style>
  <w:style w:type="character" w:customStyle="1" w:styleId="cwcot">
    <w:name w:val="cwcot"/>
    <w:basedOn w:val="DefaultParagraphFont"/>
    <w:rsid w:val="00B3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Haughey</dc:creator>
  <cp:keywords/>
  <dc:description/>
  <cp:lastModifiedBy>Quinn Haughey</cp:lastModifiedBy>
  <cp:revision>6</cp:revision>
  <dcterms:created xsi:type="dcterms:W3CDTF">2013-11-14T16:08:00Z</dcterms:created>
  <dcterms:modified xsi:type="dcterms:W3CDTF">2013-11-22T05:21:00Z</dcterms:modified>
</cp:coreProperties>
</file>